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EF0" w:rsidRDefault="00675EF0" w:rsidP="00675EF0">
      <w:pPr>
        <w:jc w:val="both"/>
        <w:rPr>
          <w:rFonts w:ascii="Times New Roman" w:hAnsi="Times New Roman"/>
          <w:spacing w:val="2"/>
          <w:kern w:val="28"/>
          <w:sz w:val="28"/>
          <w:szCs w:val="24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60288" behindDoc="0" locked="0" layoutInCell="1" allowOverlap="1" wp14:anchorId="3F524142" wp14:editId="519E4922">
            <wp:simplePos x="0" y="0"/>
            <wp:positionH relativeFrom="leftMargin">
              <wp:posOffset>161925</wp:posOffset>
            </wp:positionH>
            <wp:positionV relativeFrom="paragraph">
              <wp:posOffset>9525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68741E" wp14:editId="023B89C7">
                <wp:simplePos x="0" y="0"/>
                <wp:positionH relativeFrom="leftMargin">
                  <wp:posOffset>929005</wp:posOffset>
                </wp:positionH>
                <wp:positionV relativeFrom="paragraph">
                  <wp:posOffset>-5715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8D23DE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73.15pt;margin-top:-.4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LlaL03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675EF0" w:rsidRDefault="00675EF0" w:rsidP="00675EF0">
      <w:pPr>
        <w:keepNext/>
        <w:outlineLvl w:val="1"/>
        <w:rPr>
          <w:rFonts w:ascii="Times New Roman" w:hAnsi="Times New Roman"/>
          <w:spacing w:val="2"/>
          <w:kern w:val="28"/>
          <w:sz w:val="32"/>
          <w:szCs w:val="28"/>
        </w:rPr>
      </w:pPr>
      <w:r>
        <w:rPr>
          <w:rFonts w:ascii="Times New Roman" w:hAnsi="Times New Roman"/>
          <w:spacing w:val="2"/>
          <w:kern w:val="28"/>
          <w:sz w:val="32"/>
          <w:szCs w:val="28"/>
        </w:rPr>
        <w:t>МИНИСТЕРСТВО НА ЗЕМЕДЕЛИЕТО</w:t>
      </w:r>
    </w:p>
    <w:p w:rsidR="00675EF0" w:rsidRDefault="00675EF0" w:rsidP="00675EF0">
      <w:pPr>
        <w:rPr>
          <w:rFonts w:ascii="Times New Roman" w:hAnsi="Times New Roman"/>
          <w:b/>
          <w:spacing w:val="2"/>
          <w:kern w:val="28"/>
          <w:sz w:val="28"/>
          <w:szCs w:val="24"/>
        </w:rPr>
      </w:pPr>
      <w:r>
        <w:rPr>
          <w:rFonts w:ascii="Times New Roman" w:hAnsi="Times New Roman"/>
          <w:b/>
          <w:spacing w:val="2"/>
          <w:kern w:val="28"/>
          <w:sz w:val="28"/>
          <w:szCs w:val="24"/>
        </w:rPr>
        <w:t>ОБЛАСТНА ДИРЕКЦИЯ „ЗЕМЕДЕЛИЕ” СМОЛЯН</w:t>
      </w:r>
    </w:p>
    <w:p w:rsidR="00675EF0" w:rsidRPr="00223227" w:rsidRDefault="00675EF0" w:rsidP="00675EF0">
      <w:pPr>
        <w:rPr>
          <w:rFonts w:ascii="Times New Roman" w:hAnsi="Times New Roman"/>
          <w:spacing w:val="2"/>
          <w:kern w:val="28"/>
          <w:sz w:val="18"/>
          <w:szCs w:val="18"/>
        </w:rPr>
      </w:pP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гр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.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Смолян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>, бул.„</w:t>
      </w:r>
      <w:proofErr w:type="gramStart"/>
      <w:r>
        <w:rPr>
          <w:rFonts w:ascii="Times New Roman" w:hAnsi="Times New Roman"/>
          <w:spacing w:val="2"/>
          <w:kern w:val="28"/>
          <w:sz w:val="18"/>
          <w:szCs w:val="18"/>
        </w:rPr>
        <w:t>България”№</w:t>
      </w:r>
      <w:proofErr w:type="gram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14,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тел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>./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факс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 0301/62078,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email:ODZG_Smolyan@mzh.government.bg</w:t>
      </w:r>
      <w:proofErr w:type="spellEnd"/>
    </w:p>
    <w:p w:rsidR="001734CC" w:rsidRDefault="001734CC" w:rsidP="001734C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00FC8" w:rsidRDefault="00700FC8" w:rsidP="001734CC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1734CC" w:rsidRPr="00700FC8" w:rsidRDefault="001734CC" w:rsidP="001734CC">
      <w:pPr>
        <w:jc w:val="center"/>
        <w:rPr>
          <w:rFonts w:ascii="Times New Roman" w:hAnsi="Times New Roman"/>
          <w:b/>
          <w:sz w:val="36"/>
          <w:szCs w:val="28"/>
          <w:lang w:val="bg-BG"/>
        </w:rPr>
      </w:pPr>
      <w:r w:rsidRPr="00700FC8">
        <w:rPr>
          <w:rFonts w:ascii="Times New Roman" w:hAnsi="Times New Roman"/>
          <w:b/>
          <w:sz w:val="36"/>
          <w:szCs w:val="28"/>
          <w:lang w:val="bg-BG"/>
        </w:rPr>
        <w:t>З А П О В Е Д</w:t>
      </w:r>
    </w:p>
    <w:p w:rsidR="001734CC" w:rsidRDefault="001734CC" w:rsidP="001734C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734CC" w:rsidRPr="00B16FBD" w:rsidRDefault="001734CC" w:rsidP="001734C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003FBD">
        <w:rPr>
          <w:rFonts w:ascii="Times New Roman" w:hAnsi="Times New Roman"/>
          <w:b/>
          <w:sz w:val="24"/>
          <w:szCs w:val="24"/>
          <w:lang w:val="bg-BG"/>
        </w:rPr>
        <w:t>189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003FBD">
        <w:rPr>
          <w:rFonts w:ascii="Times New Roman" w:hAnsi="Times New Roman"/>
          <w:b/>
          <w:sz w:val="24"/>
          <w:szCs w:val="24"/>
          <w:lang w:val="bg-BG"/>
        </w:rPr>
        <w:t>23</w:t>
      </w:r>
      <w:r w:rsidR="0047660E">
        <w:rPr>
          <w:rFonts w:ascii="Times New Roman" w:hAnsi="Times New Roman"/>
          <w:b/>
          <w:sz w:val="24"/>
          <w:szCs w:val="24"/>
          <w:lang w:val="bg-BG"/>
        </w:rPr>
        <w:t>.12.2021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1734CC" w:rsidRDefault="001734CC" w:rsidP="001734C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1734CC" w:rsidRDefault="001734CC" w:rsidP="001734C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734CC" w:rsidRPr="00B16FBD" w:rsidRDefault="001734CC" w:rsidP="001734C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734CC" w:rsidRPr="00B16FBD" w:rsidRDefault="001734CC" w:rsidP="001734C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1734CC" w:rsidRDefault="001734CC" w:rsidP="001734C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734CC" w:rsidRDefault="001734CC" w:rsidP="001734C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1734CC" w:rsidRPr="00B16FBD" w:rsidRDefault="001734CC" w:rsidP="001734C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734CC" w:rsidRDefault="001734CC" w:rsidP="001734CC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700FC8">
        <w:rPr>
          <w:rFonts w:ascii="Times New Roman" w:hAnsi="Times New Roman"/>
          <w:b/>
          <w:sz w:val="24"/>
          <w:szCs w:val="24"/>
          <w:lang w:val="bg-BG"/>
        </w:rPr>
        <w:t>1.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 мери и ливади в землището 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E51B3">
        <w:rPr>
          <w:rFonts w:ascii="Times New Roman" w:hAnsi="Times New Roman"/>
          <w:b/>
          <w:sz w:val="24"/>
          <w:szCs w:val="24"/>
          <w:lang w:val="bg-BG"/>
        </w:rPr>
        <w:t>с.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Левочево</w:t>
      </w:r>
      <w:r w:rsidRPr="00DE51B3">
        <w:rPr>
          <w:rFonts w:ascii="Times New Roman" w:hAnsi="Times New Roman"/>
          <w:b/>
          <w:sz w:val="24"/>
          <w:szCs w:val="24"/>
          <w:lang w:val="bg-BG"/>
        </w:rPr>
        <w:t>,</w:t>
      </w:r>
      <w:r w:rsidRPr="007B7B7B">
        <w:rPr>
          <w:rFonts w:ascii="Times New Roman" w:hAnsi="Times New Roman"/>
          <w:b/>
          <w:sz w:val="24"/>
          <w:szCs w:val="24"/>
          <w:lang w:val="bg-BG"/>
        </w:rPr>
        <w:t xml:space="preserve"> община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7B7B7B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, сключено </w:t>
      </w:r>
      <w:r w:rsidR="00700FC8">
        <w:rPr>
          <w:rFonts w:ascii="Times New Roman" w:hAnsi="Times New Roman"/>
          <w:sz w:val="24"/>
          <w:szCs w:val="24"/>
          <w:lang w:val="bg-BG"/>
        </w:rPr>
        <w:t>от лицето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 по чл.37ж, ал. 1 от ЗСПЗЗ</w:t>
      </w:r>
      <w:r>
        <w:rPr>
          <w:rFonts w:ascii="Times New Roman" w:hAnsi="Times New Roman"/>
          <w:sz w:val="24"/>
          <w:szCs w:val="24"/>
          <w:lang w:val="bg-BG"/>
        </w:rPr>
        <w:t>:</w:t>
      </w:r>
    </w:p>
    <w:p w:rsidR="001734CC" w:rsidRDefault="001734CC" w:rsidP="001734C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734CC" w:rsidRPr="001734CC" w:rsidRDefault="00700FC8" w:rsidP="001734CC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</w:t>
      </w:r>
      <w:r w:rsidR="001734CC">
        <w:rPr>
          <w:rFonts w:ascii="Times New Roman" w:hAnsi="Times New Roman"/>
          <w:sz w:val="24"/>
          <w:szCs w:val="24"/>
        </w:rPr>
        <w:t xml:space="preserve">  1. ПЕТРО – С OO</w:t>
      </w:r>
      <w:r w:rsidR="001734CC">
        <w:rPr>
          <w:rFonts w:ascii="Times New Roman" w:hAnsi="Times New Roman"/>
          <w:sz w:val="24"/>
          <w:szCs w:val="24"/>
          <w:lang w:val="bg-BG"/>
        </w:rPr>
        <w:t>Д</w:t>
      </w:r>
    </w:p>
    <w:p w:rsidR="00700FC8" w:rsidRDefault="00700FC8" w:rsidP="00700FC8">
      <w:pPr>
        <w:spacing w:line="249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</w:t>
      </w:r>
    </w:p>
    <w:p w:rsidR="00700FC8" w:rsidRDefault="00700FC8" w:rsidP="00700FC8">
      <w:pPr>
        <w:spacing w:line="249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F435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CF4353">
        <w:rPr>
          <w:rFonts w:ascii="Times New Roman" w:hAnsi="Times New Roman"/>
          <w:b/>
          <w:sz w:val="24"/>
          <w:szCs w:val="24"/>
        </w:rPr>
        <w:t>I.2.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00FC8">
        <w:rPr>
          <w:rFonts w:ascii="Times New Roman" w:hAnsi="Times New Roman"/>
          <w:sz w:val="24"/>
          <w:szCs w:val="24"/>
          <w:lang w:val="bg-BG"/>
        </w:rPr>
        <w:t xml:space="preserve">Останалите участници </w:t>
      </w:r>
      <w:r w:rsidRPr="00700FC8">
        <w:rPr>
          <w:rFonts w:ascii="Times New Roman" w:hAnsi="Times New Roman"/>
          <w:sz w:val="24"/>
          <w:szCs w:val="24"/>
          <w:lang w:val="bg-BG" w:eastAsia="bg-BG"/>
        </w:rPr>
        <w:t>подали заявление за участие в процедурата по чл. 37ж от ЗСПЗЗ за създаване на масиви за ползване на пасища, мери и ливади в землището на</w:t>
      </w:r>
      <w:r w:rsidRPr="00700FC8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700FC8">
        <w:rPr>
          <w:rFonts w:ascii="Times New Roman" w:hAnsi="Times New Roman"/>
          <w:b/>
          <w:sz w:val="24"/>
          <w:szCs w:val="24"/>
          <w:lang w:val="bg-BG"/>
        </w:rPr>
        <w:t>с.</w:t>
      </w:r>
      <w:r w:rsidRPr="00700FC8">
        <w:rPr>
          <w:rFonts w:ascii="Times New Roman" w:hAnsi="Times New Roman"/>
          <w:b/>
          <w:sz w:val="24"/>
          <w:szCs w:val="24"/>
        </w:rPr>
        <w:t xml:space="preserve"> </w:t>
      </w:r>
      <w:r w:rsidRPr="00700FC8">
        <w:rPr>
          <w:rFonts w:ascii="Times New Roman" w:hAnsi="Times New Roman"/>
          <w:b/>
          <w:sz w:val="24"/>
          <w:szCs w:val="24"/>
          <w:lang w:val="bg-BG"/>
        </w:rPr>
        <w:t xml:space="preserve">Левочево, </w:t>
      </w:r>
      <w:r w:rsidRPr="00700FC8">
        <w:rPr>
          <w:rFonts w:ascii="Times New Roman" w:hAnsi="Times New Roman"/>
          <w:sz w:val="24"/>
          <w:szCs w:val="24"/>
        </w:rPr>
        <w:t>ЕКАТТЕ 43219</w:t>
      </w:r>
      <w:r w:rsidRPr="00700FC8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700FC8">
        <w:rPr>
          <w:rFonts w:ascii="Times New Roman" w:hAnsi="Times New Roman"/>
          <w:b/>
          <w:sz w:val="24"/>
          <w:szCs w:val="24"/>
          <w:lang w:val="bg-BG"/>
        </w:rPr>
        <w:t>община Смолян, област Смолян</w:t>
      </w:r>
    </w:p>
    <w:p w:rsidR="00700FC8" w:rsidRDefault="00700FC8" w:rsidP="00700FC8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00FC8" w:rsidRDefault="00700FC8" w:rsidP="00700FC8">
      <w:pPr>
        <w:pStyle w:val="a5"/>
        <w:numPr>
          <w:ilvl w:val="0"/>
          <w:numId w:val="1"/>
        </w:numPr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ДИМИТЪР ЧАТАЛБАШЕВ</w:t>
      </w:r>
    </w:p>
    <w:p w:rsidR="00700FC8" w:rsidRDefault="00700FC8" w:rsidP="00700FC8">
      <w:pPr>
        <w:pStyle w:val="a5"/>
        <w:numPr>
          <w:ilvl w:val="0"/>
          <w:numId w:val="1"/>
        </w:numPr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НИКОЛАЙ САКАЛИЙСКИ</w:t>
      </w:r>
    </w:p>
    <w:p w:rsidR="00700FC8" w:rsidRDefault="00700FC8" w:rsidP="00700FC8">
      <w:pPr>
        <w:pStyle w:val="a5"/>
        <w:numPr>
          <w:ilvl w:val="0"/>
          <w:numId w:val="1"/>
        </w:numPr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ВИХЪР СОКОЛОВ</w:t>
      </w:r>
    </w:p>
    <w:p w:rsidR="00700FC8" w:rsidRPr="00700FC8" w:rsidRDefault="00700FC8" w:rsidP="00700FC8">
      <w:pPr>
        <w:pStyle w:val="a5"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</w:p>
    <w:p w:rsidR="001734CC" w:rsidRDefault="00700FC8" w:rsidP="00700FC8">
      <w:pPr>
        <w:spacing w:line="249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F4353">
        <w:rPr>
          <w:rFonts w:ascii="Times New Roman" w:hAnsi="Times New Roman"/>
          <w:sz w:val="24"/>
          <w:szCs w:val="24"/>
          <w:lang w:val="bg-BG" w:eastAsia="bg-BG"/>
        </w:rPr>
        <w:t>към 20 октомври на текущата година, не отговарят на изискванията за участие в споразумението, а именно на условията по чл. 37и, ал. 4 във връзка с чл. 37ж, ал. 2 от ЗСПЗЗ – да имат регистриран животновъден обект в съответното землище, отговарящ на нормата на § 2в, т. 2 от ЗСПЗЗ и не са допус</w:t>
      </w:r>
      <w:r>
        <w:rPr>
          <w:rFonts w:ascii="Times New Roman" w:hAnsi="Times New Roman"/>
          <w:sz w:val="24"/>
          <w:szCs w:val="24"/>
          <w:lang w:val="bg-BG" w:eastAsia="bg-BG"/>
        </w:rPr>
        <w:t>нати до участие с Протокол от 09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 xml:space="preserve">.11.2021 г. на комисията назначена със Заповед № РД 04-113/04.11.2021 г. на директора на ОД „Земеделие“ – Смолян по чл. 37ж, ал. 4 от ЗСПЗЗ, постъпил в ОД „Земеделие“ – Смолян с писмо с вх. №  </w:t>
      </w:r>
      <w:r w:rsidRPr="00CF4353">
        <w:rPr>
          <w:rFonts w:ascii="Times New Roman" w:hAnsi="Times New Roman"/>
          <w:sz w:val="24"/>
          <w:szCs w:val="24"/>
          <w:lang w:val="en-AU" w:eastAsia="bg-BG"/>
        </w:rPr>
        <w:t>ПО-3167/25.11.2021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 xml:space="preserve"> г.</w:t>
      </w:r>
      <w:r w:rsidRPr="00CF4353">
        <w:rPr>
          <w:rFonts w:ascii="Times New Roman" w:hAnsi="Times New Roman"/>
          <w:sz w:val="22"/>
          <w:lang w:val="bg-BG" w:eastAsia="bg-BG"/>
        </w:rPr>
        <w:t xml:space="preserve"> 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 xml:space="preserve">за землището </w:t>
      </w:r>
      <w:r w:rsidRPr="00700FC8">
        <w:rPr>
          <w:rFonts w:ascii="Times New Roman" w:hAnsi="Times New Roman"/>
          <w:b/>
          <w:sz w:val="24"/>
          <w:szCs w:val="24"/>
          <w:lang w:val="bg-BG"/>
        </w:rPr>
        <w:t>с.</w:t>
      </w:r>
      <w:r w:rsidRPr="00700FC8">
        <w:rPr>
          <w:rFonts w:ascii="Times New Roman" w:hAnsi="Times New Roman"/>
          <w:b/>
          <w:sz w:val="24"/>
          <w:szCs w:val="24"/>
        </w:rPr>
        <w:t xml:space="preserve"> </w:t>
      </w:r>
      <w:r w:rsidRPr="00700FC8">
        <w:rPr>
          <w:rFonts w:ascii="Times New Roman" w:hAnsi="Times New Roman"/>
          <w:b/>
          <w:sz w:val="24"/>
          <w:szCs w:val="24"/>
          <w:lang w:val="bg-BG"/>
        </w:rPr>
        <w:t xml:space="preserve">Левочево, </w:t>
      </w:r>
      <w:r w:rsidRPr="00700FC8">
        <w:rPr>
          <w:rFonts w:ascii="Times New Roman" w:hAnsi="Times New Roman"/>
          <w:sz w:val="24"/>
          <w:szCs w:val="24"/>
        </w:rPr>
        <w:t>ЕКАТТЕ 43219</w:t>
      </w:r>
      <w:r w:rsidRPr="00700FC8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700FC8">
        <w:rPr>
          <w:rFonts w:ascii="Times New Roman" w:hAnsi="Times New Roman"/>
          <w:b/>
          <w:sz w:val="24"/>
          <w:szCs w:val="24"/>
          <w:lang w:val="bg-BG"/>
        </w:rPr>
        <w:t>община Смолян, област Смолян</w:t>
      </w:r>
    </w:p>
    <w:p w:rsidR="00700FC8" w:rsidRPr="00700FC8" w:rsidRDefault="00700FC8" w:rsidP="00700FC8">
      <w:pPr>
        <w:spacing w:line="249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734CC" w:rsidRDefault="001734CC" w:rsidP="001734C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1734CC" w:rsidRPr="00995CA7" w:rsidRDefault="001734CC" w:rsidP="001734C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207" w:type="dxa"/>
        <w:tblInd w:w="-28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2"/>
        <w:gridCol w:w="624"/>
        <w:gridCol w:w="850"/>
        <w:gridCol w:w="850"/>
        <w:gridCol w:w="850"/>
        <w:gridCol w:w="850"/>
        <w:gridCol w:w="907"/>
        <w:gridCol w:w="1814"/>
      </w:tblGrid>
      <w:tr w:rsidR="00700FC8" w:rsidRPr="00A53958" w:rsidTr="00700FC8">
        <w:trPr>
          <w:cantSplit/>
          <w:trHeight w:val="227"/>
        </w:trPr>
        <w:tc>
          <w:tcPr>
            <w:tcW w:w="346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53958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53958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A53958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53958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A53958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A53958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A5395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53958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A53958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A53958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A5395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53958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A5395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53958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53958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A5395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53958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A5395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53958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A53958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A53958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A53958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A53958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A53958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181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53958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53958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A5395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5395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53958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A5395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5395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A53958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A5395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53958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A5395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53958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A53958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A53958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181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ГСР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14.03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КНМ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ЩДЩ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11.64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ГПС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lastRenderedPageBreak/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9.53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СТС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ЩАК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ДЗС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ИКА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РТХ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 xml:space="preserve">РВБ и </w:t>
            </w:r>
            <w:proofErr w:type="spellStart"/>
            <w:r w:rsidRPr="00A5395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53958">
              <w:rPr>
                <w:rFonts w:cs="Arial"/>
                <w:sz w:val="18"/>
                <w:szCs w:val="18"/>
              </w:rPr>
              <w:t>.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8.21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ТАХ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АДХ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СТХ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19.15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ГГХ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12.34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ТАХ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12.69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 xml:space="preserve">ПКТ и </w:t>
            </w:r>
            <w:proofErr w:type="spellStart"/>
            <w:r w:rsidRPr="00A5395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53958">
              <w:rPr>
                <w:rFonts w:cs="Arial"/>
                <w:sz w:val="18"/>
                <w:szCs w:val="18"/>
              </w:rPr>
              <w:t>.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10.83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НТК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9.95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НХЙ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9.25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ТСК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9.10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РТД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8.59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ЙНК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АДС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СКК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ПЙК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ВЙК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ХЙК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26.32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ДКБ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МДД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9.50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ПДП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8.78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ЙДП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ПВЛ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11.00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ТАХ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10.49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ПСС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ТКД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ТАХ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53.20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49.31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НМЗ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18.31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АДК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17.02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АГХ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14.12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ПИС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13.49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КПД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10.97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ХИС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8.65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ДГП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23.11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ГИЧ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10.86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РРЧ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10.84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ДПХ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10.82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8.65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НИД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ГИД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8.762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78.86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ТГГ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8.626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77.63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 xml:space="preserve">АИК и </w:t>
            </w:r>
            <w:proofErr w:type="spellStart"/>
            <w:r w:rsidRPr="00A5395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53958">
              <w:rPr>
                <w:rFonts w:cs="Arial"/>
                <w:sz w:val="18"/>
                <w:szCs w:val="18"/>
              </w:rPr>
              <w:t>.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21.99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18.76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17.30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ААЩ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15.79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ЕМХ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14.92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АГК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11.46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АНП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11.42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ГАП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lastRenderedPageBreak/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12.393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111.53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ТСС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21.72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ДСШ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8.863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79.77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СПБ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24.36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ГПС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15.49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СНЙ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15.14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ЙНЙ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14.51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ШТГ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12.46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ХГД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11.71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ИПД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11.35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ХЙК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9.53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ТТБ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9.07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ПЙК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КЯН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ЩАК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8.49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АТК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8.02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ПТК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ГТС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ВЙК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ВРН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КВК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ЙХЙ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13.08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ГТС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12.52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ИПД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23.77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ИКК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22.70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ХДБ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22.37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СТС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17.46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НСР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11.97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ЖАНА ЗАХАРИЕВА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ЩАК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11.41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ПДД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10.31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ГДГ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9.51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ТГГ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СКК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ЩАК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 xml:space="preserve">ЗХД и </w:t>
            </w:r>
            <w:proofErr w:type="spellStart"/>
            <w:r w:rsidRPr="00A5395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53958">
              <w:rPr>
                <w:rFonts w:cs="Arial"/>
                <w:sz w:val="18"/>
                <w:szCs w:val="18"/>
              </w:rPr>
              <w:t>.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11.71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РКГ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11.48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ХЙК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МДД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КРБ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ЩДЩ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24.16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ССШ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ХТС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19.20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ДМС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14.40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ДДЩ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12.12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11.94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ХЙК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11.81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СГС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11.74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НИС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10.60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ПИП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10.33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МИП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9.42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ГАБ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lastRenderedPageBreak/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9.21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ДИЛ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8.82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8.74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ТАБ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КПМ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ПМШ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АТК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ХВЙ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ПНС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КВК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ДЗС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 xml:space="preserve">ВЙВ и </w:t>
            </w:r>
            <w:proofErr w:type="spellStart"/>
            <w:r w:rsidRPr="00A5395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53958">
              <w:rPr>
                <w:rFonts w:cs="Arial"/>
                <w:sz w:val="18"/>
                <w:szCs w:val="18"/>
              </w:rPr>
              <w:t>.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ВИМ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ПЙК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ИЛХ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ДСШ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ССШ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ИТГ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КСХ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ПАШ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ТСК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НТК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ЖХХ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ЩНЩ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НЩЩ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 xml:space="preserve">ПКТ и </w:t>
            </w:r>
            <w:proofErr w:type="spellStart"/>
            <w:r w:rsidRPr="00A5395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53958">
              <w:rPr>
                <w:rFonts w:cs="Arial"/>
                <w:sz w:val="18"/>
                <w:szCs w:val="18"/>
              </w:rPr>
              <w:t>.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10.57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МДД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46.34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ПНМ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НПП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ПИТ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16.90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ДИТ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16.00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ПИС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15.52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АГА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15.22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СГА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ЖБХ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14.81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 xml:space="preserve">ЦИВ и </w:t>
            </w:r>
            <w:proofErr w:type="spellStart"/>
            <w:r w:rsidRPr="00A5395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53958">
              <w:rPr>
                <w:rFonts w:cs="Arial"/>
                <w:sz w:val="18"/>
                <w:szCs w:val="18"/>
              </w:rPr>
              <w:t>.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8.35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НДД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ХСС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ГСР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18.92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ПНС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СДД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ДХД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ЖХХ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ИЛХ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22.98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ХЙК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ККР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16.84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СВБ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15.72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СГЗ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15.35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ХНВ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14.03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ГИЯ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13.41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СПМ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12.90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КДС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12.18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ПДП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9.80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 xml:space="preserve">ЕХА и </w:t>
            </w:r>
            <w:proofErr w:type="spellStart"/>
            <w:r w:rsidRPr="00A5395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53958">
              <w:rPr>
                <w:rFonts w:cs="Arial"/>
                <w:sz w:val="18"/>
                <w:szCs w:val="18"/>
              </w:rPr>
              <w:t>.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9.44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АГА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ШЛН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КГЧ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РТХ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lastRenderedPageBreak/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9.68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17.15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12.04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ГИС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8.35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МТХ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ПИП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48.77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ЙНК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29.85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НВЯ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27.48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ТСС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КРБ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26.33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25.19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ПДД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24.98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21.41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ТНЯ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ХНВ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19.80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ПНЩ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ЩНЩ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17.72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ЕНС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17.16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ИНС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14.18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АДС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13.63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ДНЯ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13.38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11.01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ГТБ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МДД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9.76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МНМ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8.91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СГС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8.84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ТМД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8.83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ВРН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8.82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НАЩ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8.20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ХНВ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ПИБ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ПХК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РСГ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ПНС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ШРХ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ТХД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СХШ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ГИЯ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ДНЯ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НХЙ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КЯН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ТТБ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СДД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 xml:space="preserve">НХК и </w:t>
            </w:r>
            <w:proofErr w:type="spellStart"/>
            <w:r w:rsidRPr="00A5395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53958">
              <w:rPr>
                <w:rFonts w:cs="Arial"/>
                <w:sz w:val="18"/>
                <w:szCs w:val="18"/>
              </w:rPr>
              <w:t>.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ГДД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15.07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14.15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НСР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ГСР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ПСГ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ГСР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11.06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НСР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ДИТ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ИПТ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ДПТ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22.291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200.62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 xml:space="preserve">ДИЩ и </w:t>
            </w:r>
            <w:proofErr w:type="spellStart"/>
            <w:r w:rsidRPr="00A5395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53958">
              <w:rPr>
                <w:rFonts w:cs="Arial"/>
                <w:sz w:val="18"/>
                <w:szCs w:val="18"/>
              </w:rPr>
              <w:t>.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16.902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152.12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 xml:space="preserve">ДИЩ и </w:t>
            </w:r>
            <w:proofErr w:type="spellStart"/>
            <w:r w:rsidRPr="00A5395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53958">
              <w:rPr>
                <w:rFonts w:cs="Arial"/>
                <w:sz w:val="18"/>
                <w:szCs w:val="18"/>
              </w:rPr>
              <w:t>.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71.37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ВИМ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lastRenderedPageBreak/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69.36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СВМ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26.00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МТК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23.60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ИТБ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16.55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ИТМ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15.19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ПВШ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13.01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ГТБ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НЩЩ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11.24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СДМ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9.79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СВМ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9.72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НИК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СВМ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АДК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МИП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ДМК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ХСС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ПАА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СГБ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ВИТ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СХД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ГТМ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ТТГ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 xml:space="preserve">РИС и </w:t>
            </w:r>
            <w:proofErr w:type="spellStart"/>
            <w:r w:rsidRPr="00A5395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53958">
              <w:rPr>
                <w:rFonts w:cs="Arial"/>
                <w:sz w:val="18"/>
                <w:szCs w:val="18"/>
              </w:rPr>
              <w:t>.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АМИ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ТХД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ХМД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ТСЗ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25.75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 xml:space="preserve">ТМТ и </w:t>
            </w:r>
            <w:proofErr w:type="spellStart"/>
            <w:r w:rsidRPr="00A5395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53958">
              <w:rPr>
                <w:rFonts w:cs="Arial"/>
                <w:sz w:val="18"/>
                <w:szCs w:val="18"/>
              </w:rPr>
              <w:t>.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24.30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ДХД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23.23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СДП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22.75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ММС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21.61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 xml:space="preserve">ИАД и </w:t>
            </w:r>
            <w:proofErr w:type="spellStart"/>
            <w:r w:rsidRPr="00A5395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53958">
              <w:rPr>
                <w:rFonts w:cs="Arial"/>
                <w:sz w:val="18"/>
                <w:szCs w:val="18"/>
              </w:rPr>
              <w:t>.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СХГ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18.41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ИЛХ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18.10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ВИМ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16.45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ГТС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15.71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ГГХ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ВДМ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13.35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СИР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12.51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МДП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12.46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ТКС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11.90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 xml:space="preserve">ДИЩ и </w:t>
            </w:r>
            <w:proofErr w:type="spellStart"/>
            <w:r w:rsidRPr="00A5395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53958">
              <w:rPr>
                <w:rFonts w:cs="Arial"/>
                <w:sz w:val="18"/>
                <w:szCs w:val="18"/>
              </w:rPr>
              <w:t>.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11.80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РМП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11.35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ВПМ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11.22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МТБ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10.46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АДС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ЛДД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 xml:space="preserve">ПКТ и </w:t>
            </w:r>
            <w:proofErr w:type="spellStart"/>
            <w:r w:rsidRPr="00A5395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53958">
              <w:rPr>
                <w:rFonts w:cs="Arial"/>
                <w:sz w:val="18"/>
                <w:szCs w:val="18"/>
              </w:rPr>
              <w:t>.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ИМИ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РВБ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ФИСА ЕООД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МИП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ТНВ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СТХ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СРТ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ПИП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lastRenderedPageBreak/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ФИСА ЕООД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АМАМПУРИ БЪЛГАРИЯ ЕООД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ДХД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СДД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ГАБ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АМИ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СХД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9.40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ХТС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СХД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18.53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СИТ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СХД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9.09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ЮВК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ГСР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СГС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БМК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МТК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ДМК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14.66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ТВТ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63.39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КНМ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32.70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ГИЯ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14.89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ПДД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ТСЗ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КВК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ТВК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НИК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СХБ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ХСС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ИТМ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ГДД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ПНЩ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АДС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НТХ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ИТМ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ХТС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ДЗС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АТХ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СЗС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28.20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СРС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10.88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ДДС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ЩАК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30.57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29.20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НТК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ЕНС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24.20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РТД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ЩАК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23.37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СГС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ИНС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ЩДЩ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16.33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ТВТ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16.24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КГЧ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13.28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ПАК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10.77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РГК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ПАК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8.57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ВХК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СХГ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lastRenderedPageBreak/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АВШ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ПНЩ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АДС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АНЩ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37.23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ТСС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29.40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МИП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ХНА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СХД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29.33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 xml:space="preserve">АИК и </w:t>
            </w:r>
            <w:proofErr w:type="spellStart"/>
            <w:r w:rsidRPr="00A5395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53958">
              <w:rPr>
                <w:rFonts w:cs="Arial"/>
                <w:sz w:val="18"/>
                <w:szCs w:val="18"/>
              </w:rPr>
              <w:t>.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24.29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ШТГ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ККР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СТХ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23.18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ЩАК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19.36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ИТК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18.26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ПТК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18.09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АТК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ВДМ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ТВК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КВК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21.27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НИБ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16.21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24.08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ТХД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16.57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ВРН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КРБ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14.53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12.23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ГТС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11.06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СЗС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11.04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ДДС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10.57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8.58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8.06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СРС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НМП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ХМД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ЖАНА ЗАХАРИЕВА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18.61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СПЧ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15.50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СТС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15.30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РТД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12.21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ПМШ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ПГТ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ТВК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ХТС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КВК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ВИМ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ГИС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НИС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ДСГ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12.51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ГИД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10.08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НИД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19.50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ЧИЖ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11.70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МИП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ИПТ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ДПТ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АДС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АНЩ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lastRenderedPageBreak/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ПНЩ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15.73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ТГГ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11.66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ГИМ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ГИМ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37.34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ГАП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11.99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МИП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ВИМ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ВПМ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СИР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17.30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ХТС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17.11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ССШ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10.12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ГДД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ПДД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12.98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НВЯ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10.62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ИТМ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8.59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ТКС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8.41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ССШ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8.07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ТГС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ВДМ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СДБ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14.46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СНЙ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9.26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8.95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ЙНЙ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ПИП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14.65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ХИК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9.21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ХВЙ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ТТГ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ХИК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ТТБ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34.40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АДД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46.57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РБХ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36.71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ХСБ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35.50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ПАА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31.71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ФСН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31.45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МИА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КЯН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ЙТМ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НХА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ГИЯ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ЩАК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8.80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АСШ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ЕНС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ИНС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ВИМ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15.11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ИИМ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31.71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ПНЛ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27.44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ИНЛ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40.76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ХНВ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30.62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АГХ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23.05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ТНВ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20.05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ДТД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 xml:space="preserve">ААД и </w:t>
            </w:r>
            <w:proofErr w:type="spellStart"/>
            <w:r w:rsidRPr="00A5395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53958">
              <w:rPr>
                <w:rFonts w:cs="Arial"/>
                <w:sz w:val="18"/>
                <w:szCs w:val="18"/>
              </w:rPr>
              <w:t>.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ИАХ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lastRenderedPageBreak/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СТХ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ДМК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БМК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МТК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ВМК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МТК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СТС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МНП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КМК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11.69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9.36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ХСБ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МНП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10.84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ТНВ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4.26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СРТ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2.1034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18.72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МАХ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15.74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ХТС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11.41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АДС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9.67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ПНЛ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СТС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КСК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КСК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11.87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ПИБ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ХТС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ИКА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АМИ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КЯН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ПЕТРО - С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sz w:val="18"/>
                <w:szCs w:val="18"/>
              </w:rPr>
              <w:t xml:space="preserve">ЦИВ и </w:t>
            </w:r>
            <w:proofErr w:type="spellStart"/>
            <w:r w:rsidRPr="00A5395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A53958">
              <w:rPr>
                <w:rFonts w:cs="Arial"/>
                <w:sz w:val="18"/>
                <w:szCs w:val="18"/>
              </w:rPr>
              <w:t>.</w:t>
            </w:r>
          </w:p>
        </w:tc>
      </w:tr>
      <w:tr w:rsidR="00700FC8" w:rsidRPr="00A53958" w:rsidTr="00700FC8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A53958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A5395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53958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A53958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5395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A53958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A53958">
              <w:rPr>
                <w:rFonts w:cs="Arial"/>
                <w:b/>
                <w:bCs/>
                <w:sz w:val="18"/>
                <w:szCs w:val="18"/>
              </w:rPr>
              <w:t>201.530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629.932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5669.39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0FC8" w:rsidRPr="00A53958" w:rsidRDefault="00700FC8" w:rsidP="00D93C4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1734CC" w:rsidRDefault="001734CC" w:rsidP="00DD4C7A">
      <w:pPr>
        <w:tabs>
          <w:tab w:val="left" w:pos="4253"/>
        </w:tabs>
        <w:jc w:val="both"/>
        <w:rPr>
          <w:rFonts w:ascii="Times New Roman" w:hAnsi="Times New Roman"/>
          <w:sz w:val="24"/>
          <w:szCs w:val="24"/>
          <w:lang w:val="bg-BG"/>
        </w:rPr>
      </w:pPr>
    </w:p>
    <w:p w:rsidR="00700FC8" w:rsidRDefault="00700FC8" w:rsidP="00DD4C7A">
      <w:pPr>
        <w:tabs>
          <w:tab w:val="left" w:pos="4253"/>
        </w:tabs>
        <w:jc w:val="both"/>
        <w:rPr>
          <w:rFonts w:ascii="Times New Roman" w:hAnsi="Times New Roman"/>
          <w:sz w:val="24"/>
          <w:szCs w:val="24"/>
          <w:lang w:val="bg-BG"/>
        </w:rPr>
      </w:pPr>
    </w:p>
    <w:p w:rsidR="001734CC" w:rsidRPr="00D92A91" w:rsidRDefault="001734CC" w:rsidP="001734C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700FC8">
        <w:rPr>
          <w:rFonts w:ascii="Times New Roman" w:hAnsi="Times New Roman"/>
          <w:sz w:val="24"/>
          <w:szCs w:val="24"/>
          <w:lang w:val="bg-BG"/>
        </w:rPr>
        <w:t xml:space="preserve"> Лицето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700FC8">
        <w:rPr>
          <w:rFonts w:ascii="Times New Roman" w:hAnsi="Times New Roman"/>
          <w:sz w:val="24"/>
          <w:szCs w:val="24"/>
          <w:lang w:val="bg-BG"/>
        </w:rPr>
        <w:t>9.00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1734CC" w:rsidRDefault="001734CC" w:rsidP="001734C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1734CC" w:rsidRDefault="001734CC" w:rsidP="00DD4C7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700FC8" w:rsidRDefault="00700FC8" w:rsidP="00DD4C7A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734CC" w:rsidRDefault="001734CC" w:rsidP="00DD4C7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700FC8" w:rsidRDefault="00700FC8" w:rsidP="00DD4C7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734CC" w:rsidRDefault="001734CC" w:rsidP="001734C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с.Левочево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1734CC" w:rsidRDefault="001734CC" w:rsidP="001734C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1734CC" w:rsidRPr="000F6DCA" w:rsidRDefault="001734CC" w:rsidP="001734C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1734CC" w:rsidRDefault="001734CC" w:rsidP="00DD4C7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700FC8" w:rsidRDefault="00700FC8" w:rsidP="00DD4C7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734CC" w:rsidRDefault="001734CC" w:rsidP="001734C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1734CC" w:rsidRDefault="001734CC" w:rsidP="001734C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1734CC" w:rsidRPr="00AC09BA" w:rsidRDefault="001734CC" w:rsidP="001734CC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1734CC" w:rsidRDefault="001734CC" w:rsidP="001734C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00FC8" w:rsidRDefault="00700FC8" w:rsidP="001734C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75EF0" w:rsidRDefault="00675EF0" w:rsidP="00675EF0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003FBD" w:rsidRDefault="00003FBD" w:rsidP="00003FBD">
      <w:pPr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 xml:space="preserve">ГЕОРГИ КОДЖЕБАШЕВ      </w:t>
      </w:r>
      <w:r>
        <w:rPr>
          <w:rFonts w:ascii="Times New Roman" w:hAnsi="Times New Roman"/>
          <w:b/>
          <w:sz w:val="24"/>
        </w:rPr>
        <w:t>/</w:t>
      </w:r>
      <w:r>
        <w:rPr>
          <w:rFonts w:ascii="Times New Roman" w:hAnsi="Times New Roman"/>
          <w:b/>
          <w:sz w:val="24"/>
          <w:lang w:val="bg-BG"/>
        </w:rPr>
        <w:t xml:space="preserve">П/ </w:t>
      </w:r>
    </w:p>
    <w:p w:rsidR="00003FBD" w:rsidRDefault="00003FBD" w:rsidP="00003FBD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p w:rsidR="00675EF0" w:rsidRDefault="00675EF0" w:rsidP="00675EF0">
      <w:pPr>
        <w:jc w:val="both"/>
        <w:rPr>
          <w:rFonts w:ascii="Times New Roman" w:hAnsi="Times New Roman"/>
          <w:sz w:val="24"/>
        </w:rPr>
      </w:pPr>
      <w:bookmarkStart w:id="0" w:name="_GoBack"/>
      <w:bookmarkEnd w:id="0"/>
    </w:p>
    <w:p w:rsidR="00DD4C7A" w:rsidRPr="00DD4C7A" w:rsidRDefault="00DD4C7A" w:rsidP="00DD4C7A">
      <w:pPr>
        <w:jc w:val="both"/>
        <w:rPr>
          <w:rFonts w:ascii="Times New Roman" w:hAnsi="Times New Roman"/>
          <w:sz w:val="14"/>
        </w:rPr>
      </w:pPr>
    </w:p>
    <w:p w:rsidR="00013FF4" w:rsidRPr="00DD4C7A" w:rsidRDefault="00013FF4">
      <w:pPr>
        <w:rPr>
          <w:rFonts w:ascii="Times New Roman" w:hAnsi="Times New Roman"/>
          <w:sz w:val="24"/>
          <w:lang w:val="bg-BG"/>
        </w:rPr>
      </w:pPr>
    </w:p>
    <w:sectPr w:rsidR="00013FF4" w:rsidRPr="00DD4C7A" w:rsidSect="00700FC8">
      <w:pgSz w:w="11906" w:h="16838" w:code="9"/>
      <w:pgMar w:top="1077" w:right="1077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517546"/>
    <w:multiLevelType w:val="hybridMultilevel"/>
    <w:tmpl w:val="4D66C86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4CC"/>
    <w:rsid w:val="00003FBD"/>
    <w:rsid w:val="00013FF4"/>
    <w:rsid w:val="001734CC"/>
    <w:rsid w:val="00382069"/>
    <w:rsid w:val="0047660E"/>
    <w:rsid w:val="00675EF0"/>
    <w:rsid w:val="00700FC8"/>
    <w:rsid w:val="009C6040"/>
    <w:rsid w:val="00C00B0C"/>
    <w:rsid w:val="00D00975"/>
    <w:rsid w:val="00DD4C7A"/>
    <w:rsid w:val="00DF289F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66761"/>
  <w15:chartTrackingRefBased/>
  <w15:docId w15:val="{1F8E3781-C7B9-4F84-9464-19BB9725E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4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1734CC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734CC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D4C7A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DD4C7A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700F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64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identity.egov.bg/wps/wcm/connect/3f404480408be6719fd0dfaa39344ac1/Lion.JPG?MOD=AJPERES&amp;CACHEID=3f404480408be6719fd0dfaa39344ac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3501</Words>
  <Characters>19959</Characters>
  <Application>Microsoft Office Word</Application>
  <DocSecurity>0</DocSecurity>
  <Lines>166</Lines>
  <Paragraphs>46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10</cp:revision>
  <cp:lastPrinted>2021-12-21T13:47:00Z</cp:lastPrinted>
  <dcterms:created xsi:type="dcterms:W3CDTF">2020-12-30T07:48:00Z</dcterms:created>
  <dcterms:modified xsi:type="dcterms:W3CDTF">2021-12-29T06:10:00Z</dcterms:modified>
</cp:coreProperties>
</file>